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8F" w:rsidRDefault="00992B8F" w:rsidP="00992B8F">
      <w:pPr>
        <w:jc w:val="center"/>
        <w:rPr>
          <w:b/>
          <w:u w:val="single"/>
        </w:rPr>
      </w:pPr>
      <w:bookmarkStart w:id="0" w:name="_GoBack"/>
      <w:bookmarkEnd w:id="0"/>
      <w:r w:rsidRPr="004E3607">
        <w:rPr>
          <w:b/>
          <w:u w:val="single"/>
        </w:rPr>
        <w:t xml:space="preserve">ОПРОСНЫЙ ЛИСТ РАСЧЁТА </w:t>
      </w:r>
      <w:r>
        <w:rPr>
          <w:b/>
          <w:u w:val="single"/>
        </w:rPr>
        <w:t>НА</w:t>
      </w:r>
      <w:r w:rsidRPr="004E3607">
        <w:rPr>
          <w:b/>
          <w:u w:val="single"/>
        </w:rPr>
        <w:t xml:space="preserve">ГРЕВАТЕЛЕЙ </w:t>
      </w:r>
      <w:r>
        <w:rPr>
          <w:b/>
          <w:u w:val="single"/>
        </w:rPr>
        <w:t xml:space="preserve">НФ, НП, </w:t>
      </w:r>
      <w:proofErr w:type="spellStart"/>
      <w:r>
        <w:rPr>
          <w:b/>
          <w:u w:val="single"/>
        </w:rPr>
        <w:t>НФв</w:t>
      </w:r>
      <w:proofErr w:type="spellEnd"/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95"/>
        <w:gridCol w:w="18"/>
        <w:gridCol w:w="273"/>
        <w:gridCol w:w="1527"/>
        <w:gridCol w:w="236"/>
        <w:gridCol w:w="921"/>
        <w:gridCol w:w="797"/>
        <w:gridCol w:w="622"/>
        <w:gridCol w:w="1302"/>
        <w:gridCol w:w="87"/>
        <w:gridCol w:w="611"/>
        <w:gridCol w:w="1251"/>
      </w:tblGrid>
      <w:tr w:rsidR="00FD1EB9" w:rsidRPr="008C0615" w:rsidTr="001575EE">
        <w:trPr>
          <w:trHeight w:val="699"/>
        </w:trPr>
        <w:tc>
          <w:tcPr>
            <w:tcW w:w="8345" w:type="dxa"/>
            <w:gridSpan w:val="12"/>
          </w:tcPr>
          <w:p w:rsidR="008032C3" w:rsidRPr="008C0615" w:rsidRDefault="008032C3" w:rsidP="00992B8F">
            <w:pPr>
              <w:rPr>
                <w:b/>
                <w:sz w:val="24"/>
                <w:szCs w:val="24"/>
              </w:rPr>
            </w:pPr>
            <w:r w:rsidRPr="008C0615">
              <w:rPr>
                <w:b/>
                <w:sz w:val="24"/>
                <w:szCs w:val="24"/>
              </w:rPr>
              <w:t>Запрашиваемый параметр</w:t>
            </w:r>
          </w:p>
        </w:tc>
        <w:tc>
          <w:tcPr>
            <w:tcW w:w="1251" w:type="dxa"/>
          </w:tcPr>
          <w:p w:rsidR="008032C3" w:rsidRPr="008C0615" w:rsidRDefault="008032C3" w:rsidP="00992B8F">
            <w:pPr>
              <w:rPr>
                <w:b/>
                <w:sz w:val="24"/>
                <w:szCs w:val="24"/>
              </w:rPr>
            </w:pPr>
            <w:r w:rsidRPr="008C0615">
              <w:rPr>
                <w:b/>
                <w:sz w:val="24"/>
                <w:szCs w:val="24"/>
              </w:rPr>
              <w:t xml:space="preserve"> Значение (ответ)</w:t>
            </w:r>
          </w:p>
        </w:tc>
      </w:tr>
      <w:tr w:rsidR="00FD1EB9" w:rsidTr="001575EE">
        <w:trPr>
          <w:trHeight w:val="717"/>
        </w:trPr>
        <w:tc>
          <w:tcPr>
            <w:tcW w:w="8345" w:type="dxa"/>
            <w:gridSpan w:val="12"/>
          </w:tcPr>
          <w:p w:rsidR="008032C3" w:rsidRDefault="00D4562E" w:rsidP="00992B8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8032C3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еобходимость взрывозащищенного исполнения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нагревателей (выбор между </w:t>
            </w:r>
            <w:r w:rsidR="008032C3" w:rsidRPr="00992B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общепромышленным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исполнением</w:t>
            </w:r>
            <w:r w:rsidR="001575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исполнением для применения на опасном производственном объекте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032C3" w:rsidRPr="00992B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взрывозащищенным</w:t>
            </w:r>
            <w:r w:rsidR="001575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исполнением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), что зависит от зоны размещения емкости (резервуара).</w:t>
            </w:r>
          </w:p>
        </w:tc>
        <w:tc>
          <w:tcPr>
            <w:tcW w:w="1251" w:type="dxa"/>
          </w:tcPr>
          <w:p w:rsidR="008032C3" w:rsidRDefault="008032C3" w:rsidP="00992B8F">
            <w:pPr>
              <w:spacing w:after="0" w:line="240" w:lineRule="auto"/>
            </w:pPr>
          </w:p>
        </w:tc>
      </w:tr>
      <w:tr w:rsidR="00FD1EB9" w:rsidTr="001575EE">
        <w:trPr>
          <w:trHeight w:val="221"/>
        </w:trPr>
        <w:tc>
          <w:tcPr>
            <w:tcW w:w="8345" w:type="dxa"/>
            <w:gridSpan w:val="12"/>
          </w:tcPr>
          <w:p w:rsidR="008032C3" w:rsidRDefault="00D4562E" w:rsidP="00992B8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8032C3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ип емкости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 которой будет производиться нагрев (</w:t>
            </w:r>
            <w:r w:rsidR="008032C3" w:rsidRPr="00992B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подземная или наземная, герметичная или открытая</w:t>
            </w:r>
            <w:r w:rsidR="008032C3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с целью выбора погружного или врезного варианта исполнения нагревателей. Для наземных емкостей выбираются преимущественно врезные нагреватели.</w:t>
            </w:r>
          </w:p>
        </w:tc>
        <w:tc>
          <w:tcPr>
            <w:tcW w:w="1251" w:type="dxa"/>
          </w:tcPr>
          <w:p w:rsidR="008032C3" w:rsidRDefault="008032C3" w:rsidP="00992B8F">
            <w:pPr>
              <w:spacing w:after="0" w:line="240" w:lineRule="auto"/>
            </w:pPr>
          </w:p>
        </w:tc>
      </w:tr>
      <w:tr w:rsidR="00992B8F" w:rsidTr="001575EE">
        <w:trPr>
          <w:trHeight w:val="549"/>
        </w:trPr>
        <w:tc>
          <w:tcPr>
            <w:tcW w:w="5723" w:type="dxa"/>
            <w:gridSpan w:val="8"/>
            <w:vMerge w:val="restart"/>
          </w:tcPr>
          <w:p w:rsidR="008C73CC" w:rsidRDefault="008C73CC" w:rsidP="00992B8F">
            <w:pPr>
              <w:spacing w:after="0" w:line="240" w:lineRule="auto"/>
            </w:pPr>
            <w:r w:rsidRPr="00CF5D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Параметры емкости:</w:t>
            </w:r>
          </w:p>
        </w:tc>
        <w:tc>
          <w:tcPr>
            <w:tcW w:w="2622" w:type="dxa"/>
            <w:gridSpan w:val="4"/>
          </w:tcPr>
          <w:p w:rsidR="008C73CC" w:rsidRDefault="008C73CC" w:rsidP="00992B8F">
            <w:pPr>
              <w:spacing w:after="0" w:line="240" w:lineRule="auto"/>
            </w:pPr>
            <w:r w:rsidRPr="00992B8F">
              <w:rPr>
                <w:b/>
              </w:rPr>
              <w:t>Длина</w:t>
            </w:r>
            <w:r>
              <w:t xml:space="preserve"> (или </w:t>
            </w:r>
            <w:r w:rsidRPr="00992B8F">
              <w:rPr>
                <w:b/>
              </w:rPr>
              <w:t>высота</w:t>
            </w:r>
            <w:r>
              <w:t>, если емкость вертикальная), мм</w:t>
            </w:r>
          </w:p>
        </w:tc>
        <w:tc>
          <w:tcPr>
            <w:tcW w:w="1251" w:type="dxa"/>
          </w:tcPr>
          <w:p w:rsidR="008C73CC" w:rsidRDefault="008C73CC" w:rsidP="00992B8F">
            <w:pPr>
              <w:spacing w:after="0" w:line="240" w:lineRule="auto"/>
            </w:pPr>
          </w:p>
        </w:tc>
      </w:tr>
      <w:tr w:rsidR="00992B8F" w:rsidTr="001575EE">
        <w:trPr>
          <w:trHeight w:val="204"/>
        </w:trPr>
        <w:tc>
          <w:tcPr>
            <w:tcW w:w="5723" w:type="dxa"/>
            <w:gridSpan w:val="8"/>
            <w:vMerge/>
          </w:tcPr>
          <w:p w:rsidR="008C73CC" w:rsidRDefault="008C73CC" w:rsidP="00992B8F">
            <w:pPr>
              <w:spacing w:after="0" w:line="240" w:lineRule="auto"/>
            </w:pPr>
          </w:p>
        </w:tc>
        <w:tc>
          <w:tcPr>
            <w:tcW w:w="2622" w:type="dxa"/>
            <w:gridSpan w:val="4"/>
          </w:tcPr>
          <w:p w:rsidR="008C73CC" w:rsidRDefault="008C73CC" w:rsidP="00992B8F">
            <w:pPr>
              <w:spacing w:after="0" w:line="240" w:lineRule="auto"/>
            </w:pPr>
            <w:r w:rsidRPr="00992B8F">
              <w:rPr>
                <w:b/>
              </w:rPr>
              <w:t>Диаметр</w:t>
            </w:r>
            <w:r>
              <w:t>, мм</w:t>
            </w:r>
          </w:p>
        </w:tc>
        <w:tc>
          <w:tcPr>
            <w:tcW w:w="1251" w:type="dxa"/>
          </w:tcPr>
          <w:p w:rsidR="008C73CC" w:rsidRDefault="008C73CC" w:rsidP="00992B8F">
            <w:pPr>
              <w:spacing w:after="0" w:line="240" w:lineRule="auto"/>
            </w:pPr>
          </w:p>
        </w:tc>
      </w:tr>
      <w:tr w:rsidR="00FD1EB9" w:rsidTr="001575EE">
        <w:trPr>
          <w:trHeight w:val="267"/>
        </w:trPr>
        <w:tc>
          <w:tcPr>
            <w:tcW w:w="1656" w:type="dxa"/>
            <w:vMerge w:val="restart"/>
          </w:tcPr>
          <w:p w:rsidR="0066328D" w:rsidRDefault="0066328D" w:rsidP="00992B8F">
            <w:pPr>
              <w:spacing w:after="0" w:line="240" w:lineRule="auto"/>
            </w:pPr>
          </w:p>
        </w:tc>
        <w:tc>
          <w:tcPr>
            <w:tcW w:w="4067" w:type="dxa"/>
            <w:gridSpan w:val="7"/>
            <w:vMerge w:val="restart"/>
          </w:tcPr>
          <w:p w:rsidR="0066328D" w:rsidRDefault="0066328D" w:rsidP="00992B8F">
            <w:pPr>
              <w:spacing w:after="0" w:line="240" w:lineRule="auto"/>
            </w:pPr>
            <w:r>
              <w:t>При выборе погружного нагревателя</w:t>
            </w:r>
          </w:p>
          <w:p w:rsidR="0066328D" w:rsidRDefault="0066328D" w:rsidP="00992B8F">
            <w:pPr>
              <w:spacing w:after="0" w:line="240" w:lineRule="auto"/>
            </w:pPr>
            <w:r>
              <w:t>(выслать эскиз или чертёж)</w:t>
            </w:r>
          </w:p>
        </w:tc>
        <w:tc>
          <w:tcPr>
            <w:tcW w:w="2622" w:type="dxa"/>
            <w:gridSpan w:val="4"/>
          </w:tcPr>
          <w:p w:rsidR="0066328D" w:rsidRDefault="0066328D" w:rsidP="00992B8F">
            <w:pPr>
              <w:spacing w:after="0" w:line="240" w:lineRule="auto"/>
            </w:pPr>
            <w:r w:rsidRPr="00992B8F">
              <w:rPr>
                <w:b/>
              </w:rPr>
              <w:t>Высота горловины</w:t>
            </w:r>
            <w:r>
              <w:t>, мм</w:t>
            </w:r>
          </w:p>
        </w:tc>
        <w:tc>
          <w:tcPr>
            <w:tcW w:w="1251" w:type="dxa"/>
          </w:tcPr>
          <w:p w:rsidR="0066328D" w:rsidRDefault="0066328D" w:rsidP="00992B8F">
            <w:pPr>
              <w:spacing w:after="0" w:line="240" w:lineRule="auto"/>
            </w:pPr>
          </w:p>
        </w:tc>
      </w:tr>
      <w:tr w:rsidR="00FD1EB9" w:rsidTr="0039413D">
        <w:trPr>
          <w:trHeight w:val="271"/>
        </w:trPr>
        <w:tc>
          <w:tcPr>
            <w:tcW w:w="1656" w:type="dxa"/>
            <w:vMerge/>
          </w:tcPr>
          <w:p w:rsidR="0066328D" w:rsidRDefault="0066328D" w:rsidP="00992B8F">
            <w:pPr>
              <w:spacing w:after="0" w:line="240" w:lineRule="auto"/>
            </w:pPr>
          </w:p>
        </w:tc>
        <w:tc>
          <w:tcPr>
            <w:tcW w:w="4067" w:type="dxa"/>
            <w:gridSpan w:val="7"/>
            <w:vMerge/>
          </w:tcPr>
          <w:p w:rsidR="0066328D" w:rsidRDefault="0066328D" w:rsidP="00992B8F">
            <w:pPr>
              <w:spacing w:after="0" w:line="240" w:lineRule="auto"/>
            </w:pPr>
          </w:p>
        </w:tc>
        <w:tc>
          <w:tcPr>
            <w:tcW w:w="2622" w:type="dxa"/>
            <w:gridSpan w:val="4"/>
          </w:tcPr>
          <w:p w:rsidR="0066328D" w:rsidRDefault="0066328D" w:rsidP="00992B8F">
            <w:pPr>
              <w:spacing w:after="0" w:line="240" w:lineRule="auto"/>
            </w:pPr>
            <w:r w:rsidRPr="00992B8F">
              <w:rPr>
                <w:b/>
              </w:rPr>
              <w:t>Диаметр горловины</w:t>
            </w:r>
            <w:r>
              <w:t>, мм</w:t>
            </w:r>
          </w:p>
        </w:tc>
        <w:tc>
          <w:tcPr>
            <w:tcW w:w="1251" w:type="dxa"/>
          </w:tcPr>
          <w:p w:rsidR="0066328D" w:rsidRDefault="0066328D" w:rsidP="00992B8F">
            <w:pPr>
              <w:spacing w:after="0" w:line="240" w:lineRule="auto"/>
            </w:pPr>
          </w:p>
        </w:tc>
      </w:tr>
      <w:tr w:rsidR="00FD1EB9" w:rsidTr="001575EE">
        <w:trPr>
          <w:trHeight w:val="84"/>
        </w:trPr>
        <w:tc>
          <w:tcPr>
            <w:tcW w:w="8345" w:type="dxa"/>
            <w:gridSpan w:val="12"/>
          </w:tcPr>
          <w:p w:rsidR="008032C3" w:rsidRPr="0066328D" w:rsidRDefault="00D4562E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ип стали</w:t>
            </w:r>
            <w:r w:rsidR="008C73CC" w:rsidRPr="006632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из которой изготовлена емкость</w:t>
            </w:r>
          </w:p>
        </w:tc>
        <w:tc>
          <w:tcPr>
            <w:tcW w:w="1251" w:type="dxa"/>
          </w:tcPr>
          <w:p w:rsidR="008032C3" w:rsidRDefault="008032C3" w:rsidP="00992B8F">
            <w:pPr>
              <w:spacing w:after="0" w:line="240" w:lineRule="auto"/>
            </w:pPr>
          </w:p>
        </w:tc>
      </w:tr>
      <w:tr w:rsidR="00FD1EB9" w:rsidTr="001575EE">
        <w:trPr>
          <w:trHeight w:val="132"/>
        </w:trPr>
        <w:tc>
          <w:tcPr>
            <w:tcW w:w="7647" w:type="dxa"/>
            <w:gridSpan w:val="10"/>
            <w:tcBorders>
              <w:right w:val="nil"/>
            </w:tcBorders>
          </w:tcPr>
          <w:p w:rsidR="008C73CC" w:rsidRPr="0066328D" w:rsidRDefault="00D4562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олщин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теплоизоляции</w:t>
            </w:r>
            <w:r w:rsidR="008C73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 w:rsidR="008C73CC" w:rsidRPr="0066328D" w:rsidRDefault="008C73CC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1" w:type="dxa"/>
          </w:tcPr>
          <w:p w:rsidR="008C73CC" w:rsidRDefault="008C73CC" w:rsidP="00992B8F">
            <w:pPr>
              <w:spacing w:after="0" w:line="240" w:lineRule="auto"/>
            </w:pPr>
          </w:p>
        </w:tc>
      </w:tr>
      <w:tr w:rsidR="00992B8F" w:rsidTr="001575EE">
        <w:trPr>
          <w:trHeight w:val="324"/>
        </w:trPr>
        <w:tc>
          <w:tcPr>
            <w:tcW w:w="7647" w:type="dxa"/>
            <w:gridSpan w:val="10"/>
            <w:tcBorders>
              <w:right w:val="nil"/>
            </w:tcBorders>
          </w:tcPr>
          <w:p w:rsidR="008C73CC" w:rsidRDefault="00D4562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инимальн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температур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окружающего воздуха</w:t>
            </w:r>
            <w:r w:rsidR="008C73CC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той местности, где стоит емкость</w:t>
            </w:r>
            <w:r w:rsidR="006632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градусов С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 w:rsidR="008C73CC" w:rsidRPr="0066328D" w:rsidRDefault="008C73CC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1" w:type="dxa"/>
          </w:tcPr>
          <w:p w:rsidR="008C73CC" w:rsidRDefault="008C73CC" w:rsidP="00992B8F">
            <w:pPr>
              <w:spacing w:after="0" w:line="240" w:lineRule="auto"/>
            </w:pPr>
          </w:p>
        </w:tc>
      </w:tr>
      <w:tr w:rsidR="00992B8F" w:rsidTr="0039413D">
        <w:trPr>
          <w:trHeight w:val="234"/>
        </w:trPr>
        <w:tc>
          <w:tcPr>
            <w:tcW w:w="4926" w:type="dxa"/>
            <w:gridSpan w:val="7"/>
            <w:vMerge w:val="restart"/>
            <w:tcBorders>
              <w:right w:val="single" w:sz="4" w:space="0" w:color="auto"/>
            </w:tcBorders>
          </w:tcPr>
          <w:p w:rsidR="008C73CC" w:rsidRPr="008032C3" w:rsidRDefault="00D4562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Нагреваемое (разогреваемое)</w:t>
            </w:r>
            <w:r w:rsidR="008C73CC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73CC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вещество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56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(продукт)</w:t>
            </w:r>
          </w:p>
        </w:tc>
        <w:tc>
          <w:tcPr>
            <w:tcW w:w="3419" w:type="dxa"/>
            <w:gridSpan w:val="5"/>
            <w:tcBorders>
              <w:left w:val="single" w:sz="4" w:space="0" w:color="auto"/>
            </w:tcBorders>
          </w:tcPr>
          <w:p w:rsidR="008C73CC" w:rsidRDefault="00E8282A" w:rsidP="00992B8F">
            <w:pPr>
              <w:spacing w:after="0" w:line="240" w:lineRule="auto"/>
            </w:pPr>
            <w:r>
              <w:t>В</w:t>
            </w:r>
            <w:r w:rsidR="008C73CC">
              <w:t>ода</w:t>
            </w:r>
          </w:p>
        </w:tc>
        <w:tc>
          <w:tcPr>
            <w:tcW w:w="1251" w:type="dxa"/>
          </w:tcPr>
          <w:p w:rsidR="008C73CC" w:rsidRDefault="008C73CC" w:rsidP="00992B8F">
            <w:pPr>
              <w:spacing w:after="0" w:line="240" w:lineRule="auto"/>
            </w:pPr>
          </w:p>
        </w:tc>
      </w:tr>
      <w:tr w:rsidR="008B59EE" w:rsidTr="008B59EE">
        <w:trPr>
          <w:trHeight w:val="211"/>
        </w:trPr>
        <w:tc>
          <w:tcPr>
            <w:tcW w:w="4926" w:type="dxa"/>
            <w:gridSpan w:val="7"/>
            <w:vMerge/>
            <w:tcBorders>
              <w:right w:val="single" w:sz="4" w:space="0" w:color="auto"/>
            </w:tcBorders>
          </w:tcPr>
          <w:p w:rsidR="008B59EE" w:rsidRPr="008032C3" w:rsidRDefault="008B59EE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EE" w:rsidRDefault="008B59EE" w:rsidP="008B59EE">
            <w:pPr>
              <w:spacing w:after="0" w:line="240" w:lineRule="auto"/>
            </w:pPr>
            <w:proofErr w:type="spellStart"/>
            <w:proofErr w:type="gramStart"/>
            <w:r>
              <w:t>Нефтепро-дукт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</w:tcBorders>
          </w:tcPr>
          <w:p w:rsidR="008B59EE" w:rsidRDefault="008B59EE" w:rsidP="008B59EE">
            <w:pPr>
              <w:spacing w:after="0" w:line="240" w:lineRule="auto"/>
            </w:pPr>
            <w:r>
              <w:t>Какой именно</w:t>
            </w:r>
          </w:p>
        </w:tc>
        <w:tc>
          <w:tcPr>
            <w:tcW w:w="1251" w:type="dxa"/>
          </w:tcPr>
          <w:p w:rsidR="008B59EE" w:rsidRDefault="008B59EE" w:rsidP="00992B8F">
            <w:pPr>
              <w:spacing w:after="0" w:line="240" w:lineRule="auto"/>
            </w:pPr>
          </w:p>
        </w:tc>
      </w:tr>
      <w:tr w:rsidR="008B59EE" w:rsidTr="008B59EE">
        <w:trPr>
          <w:trHeight w:val="312"/>
        </w:trPr>
        <w:tc>
          <w:tcPr>
            <w:tcW w:w="4926" w:type="dxa"/>
            <w:gridSpan w:val="7"/>
            <w:vMerge/>
            <w:tcBorders>
              <w:right w:val="single" w:sz="4" w:space="0" w:color="auto"/>
            </w:tcBorders>
          </w:tcPr>
          <w:p w:rsidR="008B59EE" w:rsidRPr="008032C3" w:rsidRDefault="008B59EE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EE" w:rsidRDefault="008B59EE" w:rsidP="00992B8F">
            <w:pPr>
              <w:spacing w:after="0" w:line="240" w:lineRule="auto"/>
            </w:pPr>
          </w:p>
        </w:tc>
        <w:tc>
          <w:tcPr>
            <w:tcW w:w="2000" w:type="dxa"/>
            <w:gridSpan w:val="3"/>
            <w:tcBorders>
              <w:left w:val="single" w:sz="4" w:space="0" w:color="auto"/>
            </w:tcBorders>
          </w:tcPr>
          <w:p w:rsidR="008B59EE" w:rsidRPr="008B59EE" w:rsidRDefault="008B59EE" w:rsidP="008B59EE">
            <w:pPr>
              <w:spacing w:after="0" w:line="240" w:lineRule="auto"/>
            </w:pPr>
            <w:r w:rsidRPr="008B59EE">
              <w:t xml:space="preserve">Процент </w:t>
            </w:r>
            <w:proofErr w:type="spellStart"/>
            <w:r w:rsidRPr="008B59EE">
              <w:t>обводнённости</w:t>
            </w:r>
            <w:proofErr w:type="spellEnd"/>
            <w:r w:rsidRPr="008B59EE">
              <w:t xml:space="preserve"> </w:t>
            </w:r>
          </w:p>
        </w:tc>
        <w:tc>
          <w:tcPr>
            <w:tcW w:w="1251" w:type="dxa"/>
          </w:tcPr>
          <w:p w:rsidR="008B59EE" w:rsidRDefault="008B59EE" w:rsidP="00992B8F">
            <w:pPr>
              <w:spacing w:after="0" w:line="240" w:lineRule="auto"/>
            </w:pPr>
          </w:p>
        </w:tc>
      </w:tr>
      <w:tr w:rsidR="008B59EE" w:rsidTr="008B59EE">
        <w:trPr>
          <w:trHeight w:val="135"/>
        </w:trPr>
        <w:tc>
          <w:tcPr>
            <w:tcW w:w="4926" w:type="dxa"/>
            <w:gridSpan w:val="7"/>
            <w:vMerge/>
            <w:tcBorders>
              <w:right w:val="single" w:sz="4" w:space="0" w:color="auto"/>
            </w:tcBorders>
          </w:tcPr>
          <w:p w:rsidR="008B59EE" w:rsidRPr="008032C3" w:rsidRDefault="008B59EE" w:rsidP="008B59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EE" w:rsidRDefault="008B59EE" w:rsidP="008B59EE">
            <w:pPr>
              <w:spacing w:after="0" w:line="240" w:lineRule="auto"/>
            </w:pPr>
          </w:p>
        </w:tc>
        <w:tc>
          <w:tcPr>
            <w:tcW w:w="2000" w:type="dxa"/>
            <w:gridSpan w:val="3"/>
            <w:tcBorders>
              <w:left w:val="single" w:sz="4" w:space="0" w:color="auto"/>
            </w:tcBorders>
          </w:tcPr>
          <w:p w:rsidR="008B59EE" w:rsidRPr="008B59EE" w:rsidRDefault="008B59EE" w:rsidP="008B59EE">
            <w:pPr>
              <w:spacing w:after="0" w:line="240" w:lineRule="auto"/>
            </w:pPr>
            <w:r w:rsidRPr="008B59EE">
              <w:t>содержание соединений серы</w:t>
            </w:r>
          </w:p>
        </w:tc>
        <w:tc>
          <w:tcPr>
            <w:tcW w:w="1251" w:type="dxa"/>
          </w:tcPr>
          <w:p w:rsidR="008B59EE" w:rsidRDefault="008B59EE" w:rsidP="008B59EE">
            <w:pPr>
              <w:spacing w:after="0" w:line="240" w:lineRule="auto"/>
            </w:pPr>
          </w:p>
        </w:tc>
      </w:tr>
      <w:tr w:rsidR="008B59EE" w:rsidTr="008B59EE">
        <w:trPr>
          <w:trHeight w:val="149"/>
        </w:trPr>
        <w:tc>
          <w:tcPr>
            <w:tcW w:w="4926" w:type="dxa"/>
            <w:gridSpan w:val="7"/>
            <w:vMerge/>
            <w:tcBorders>
              <w:right w:val="single" w:sz="4" w:space="0" w:color="auto"/>
            </w:tcBorders>
          </w:tcPr>
          <w:p w:rsidR="008B59EE" w:rsidRPr="008032C3" w:rsidRDefault="008B59EE" w:rsidP="008B59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EE" w:rsidRDefault="008B59EE" w:rsidP="008B59EE">
            <w:pPr>
              <w:spacing w:after="0" w:line="240" w:lineRule="auto"/>
            </w:pPr>
          </w:p>
        </w:tc>
        <w:tc>
          <w:tcPr>
            <w:tcW w:w="2000" w:type="dxa"/>
            <w:gridSpan w:val="3"/>
            <w:tcBorders>
              <w:left w:val="single" w:sz="4" w:space="0" w:color="auto"/>
            </w:tcBorders>
          </w:tcPr>
          <w:p w:rsidR="008B59EE" w:rsidRPr="008B59EE" w:rsidRDefault="008B59EE" w:rsidP="008B59EE">
            <w:pPr>
              <w:spacing w:after="0" w:line="240" w:lineRule="auto"/>
            </w:pPr>
            <w:r w:rsidRPr="008B59EE">
              <w:t>содержание  соединений хлора</w:t>
            </w:r>
          </w:p>
        </w:tc>
        <w:tc>
          <w:tcPr>
            <w:tcW w:w="1251" w:type="dxa"/>
          </w:tcPr>
          <w:p w:rsidR="008B59EE" w:rsidRDefault="008B59EE" w:rsidP="008B59EE">
            <w:pPr>
              <w:spacing w:after="0" w:line="240" w:lineRule="auto"/>
            </w:pPr>
          </w:p>
        </w:tc>
      </w:tr>
      <w:tr w:rsidR="008B59EE" w:rsidTr="008B59EE">
        <w:trPr>
          <w:trHeight w:val="109"/>
        </w:trPr>
        <w:tc>
          <w:tcPr>
            <w:tcW w:w="4926" w:type="dxa"/>
            <w:gridSpan w:val="7"/>
            <w:vMerge/>
            <w:tcBorders>
              <w:right w:val="single" w:sz="4" w:space="0" w:color="auto"/>
            </w:tcBorders>
          </w:tcPr>
          <w:p w:rsidR="008B59EE" w:rsidRPr="008032C3" w:rsidRDefault="008B59EE" w:rsidP="008B59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EE" w:rsidRDefault="008B59EE" w:rsidP="008B59EE">
            <w:pPr>
              <w:spacing w:after="0" w:line="240" w:lineRule="auto"/>
            </w:pPr>
          </w:p>
        </w:tc>
        <w:tc>
          <w:tcPr>
            <w:tcW w:w="2000" w:type="dxa"/>
            <w:gridSpan w:val="3"/>
            <w:tcBorders>
              <w:left w:val="single" w:sz="4" w:space="0" w:color="auto"/>
            </w:tcBorders>
          </w:tcPr>
          <w:p w:rsidR="008B59EE" w:rsidRPr="008B59EE" w:rsidRDefault="008B59EE" w:rsidP="008B59EE">
            <w:pPr>
              <w:spacing w:after="0" w:line="240" w:lineRule="auto"/>
            </w:pPr>
            <w:r w:rsidRPr="008B59EE">
              <w:t>иные соединения (если есть)</w:t>
            </w:r>
          </w:p>
        </w:tc>
        <w:tc>
          <w:tcPr>
            <w:tcW w:w="1251" w:type="dxa"/>
          </w:tcPr>
          <w:p w:rsidR="008B59EE" w:rsidRDefault="008B59EE" w:rsidP="008B59EE">
            <w:pPr>
              <w:spacing w:after="0" w:line="240" w:lineRule="auto"/>
            </w:pPr>
          </w:p>
        </w:tc>
      </w:tr>
      <w:tr w:rsidR="008B59EE" w:rsidTr="004C5C86">
        <w:trPr>
          <w:trHeight w:val="285"/>
        </w:trPr>
        <w:tc>
          <w:tcPr>
            <w:tcW w:w="4926" w:type="dxa"/>
            <w:gridSpan w:val="7"/>
            <w:vMerge/>
            <w:tcBorders>
              <w:right w:val="single" w:sz="4" w:space="0" w:color="auto"/>
            </w:tcBorders>
          </w:tcPr>
          <w:p w:rsidR="008B59EE" w:rsidRPr="008032C3" w:rsidRDefault="008B59EE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9" w:type="dxa"/>
            <w:gridSpan w:val="5"/>
            <w:tcBorders>
              <w:left w:val="single" w:sz="4" w:space="0" w:color="auto"/>
            </w:tcBorders>
          </w:tcPr>
          <w:p w:rsidR="008B59EE" w:rsidRDefault="008B59EE" w:rsidP="008B59EE">
            <w:pPr>
              <w:spacing w:after="0" w:line="240" w:lineRule="auto"/>
            </w:pPr>
            <w:r>
              <w:t>Иное (что именно)</w:t>
            </w:r>
          </w:p>
        </w:tc>
        <w:tc>
          <w:tcPr>
            <w:tcW w:w="1251" w:type="dxa"/>
          </w:tcPr>
          <w:p w:rsidR="008B59EE" w:rsidRDefault="008B59EE" w:rsidP="00992B8F">
            <w:pPr>
              <w:spacing w:after="0" w:line="240" w:lineRule="auto"/>
            </w:pPr>
          </w:p>
        </w:tc>
      </w:tr>
      <w:tr w:rsidR="0039413D" w:rsidTr="0039413D">
        <w:trPr>
          <w:trHeight w:val="394"/>
        </w:trPr>
        <w:tc>
          <w:tcPr>
            <w:tcW w:w="2242" w:type="dxa"/>
            <w:gridSpan w:val="4"/>
            <w:vMerge w:val="restart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413D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Материальное исполнение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гревателя (выбор из Ст.3-Ст.10, 09Г2С, 13ХФА, 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AISI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</w:rPr>
              <w:t xml:space="preserve">304, 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AISI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</w:rPr>
              <w:t xml:space="preserve">316, 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AISI</w:t>
            </w:r>
            <w:r w:rsidRPr="0039413D">
              <w:rPr>
                <w:rFonts w:ascii="Arial" w:hAnsi="Arial" w:cs="Arial"/>
                <w:color w:val="000000"/>
                <w:sz w:val="20"/>
                <w:szCs w:val="20"/>
              </w:rPr>
              <w:t>321) предпочтительное</w:t>
            </w: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13D">
              <w:rPr>
                <w:rFonts w:ascii="Arial" w:hAnsi="Arial" w:cs="Arial"/>
                <w:color w:val="000000"/>
                <w:sz w:val="20"/>
                <w:szCs w:val="20"/>
              </w:rPr>
              <w:t>оболочки нагревательных элементов</w:t>
            </w:r>
          </w:p>
        </w:tc>
        <w:tc>
          <w:tcPr>
            <w:tcW w:w="4670" w:type="dxa"/>
            <w:gridSpan w:val="6"/>
            <w:tcBorders>
              <w:left w:val="single" w:sz="4" w:space="0" w:color="auto"/>
            </w:tcBorders>
          </w:tcPr>
          <w:p w:rsidR="0039413D" w:rsidRDefault="0039413D" w:rsidP="0039413D">
            <w:pPr>
              <w:spacing w:after="0" w:line="240" w:lineRule="auto"/>
            </w:pPr>
          </w:p>
          <w:p w:rsidR="0039413D" w:rsidRDefault="0039413D" w:rsidP="0039413D">
            <w:pPr>
              <w:spacing w:after="0" w:line="240" w:lineRule="auto"/>
            </w:pPr>
          </w:p>
        </w:tc>
      </w:tr>
      <w:tr w:rsidR="0039413D" w:rsidTr="0039413D">
        <w:trPr>
          <w:trHeight w:val="254"/>
        </w:trPr>
        <w:tc>
          <w:tcPr>
            <w:tcW w:w="2242" w:type="dxa"/>
            <w:gridSpan w:val="4"/>
            <w:vMerge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корпус нагревателя</w:t>
            </w:r>
          </w:p>
        </w:tc>
        <w:tc>
          <w:tcPr>
            <w:tcW w:w="4670" w:type="dxa"/>
            <w:gridSpan w:val="6"/>
            <w:tcBorders>
              <w:left w:val="single" w:sz="4" w:space="0" w:color="auto"/>
            </w:tcBorders>
          </w:tcPr>
          <w:p w:rsidR="0039413D" w:rsidRDefault="0039413D" w:rsidP="0039413D">
            <w:pPr>
              <w:spacing w:after="0" w:line="240" w:lineRule="auto"/>
            </w:pPr>
          </w:p>
        </w:tc>
      </w:tr>
      <w:tr w:rsidR="0039413D" w:rsidTr="0039413D">
        <w:trPr>
          <w:trHeight w:val="303"/>
        </w:trPr>
        <w:tc>
          <w:tcPr>
            <w:tcW w:w="2242" w:type="dxa"/>
            <w:gridSpan w:val="4"/>
            <w:vMerge/>
            <w:tcBorders>
              <w:right w:val="single" w:sz="4" w:space="0" w:color="auto"/>
            </w:tcBorders>
          </w:tcPr>
          <w:p w:rsidR="0039413D" w:rsidRPr="008032C3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стойка погружная</w:t>
            </w:r>
          </w:p>
        </w:tc>
        <w:tc>
          <w:tcPr>
            <w:tcW w:w="4670" w:type="dxa"/>
            <w:gridSpan w:val="6"/>
            <w:tcBorders>
              <w:left w:val="single" w:sz="4" w:space="0" w:color="auto"/>
            </w:tcBorders>
          </w:tcPr>
          <w:p w:rsidR="0039413D" w:rsidRDefault="0039413D" w:rsidP="0039413D">
            <w:pPr>
              <w:spacing w:after="0" w:line="240" w:lineRule="auto"/>
            </w:pPr>
          </w:p>
        </w:tc>
      </w:tr>
      <w:tr w:rsidR="0039413D" w:rsidTr="0039413D">
        <w:trPr>
          <w:trHeight w:val="489"/>
        </w:trPr>
        <w:tc>
          <w:tcPr>
            <w:tcW w:w="2242" w:type="dxa"/>
            <w:gridSpan w:val="4"/>
            <w:vMerge/>
            <w:tcBorders>
              <w:right w:val="single" w:sz="4" w:space="0" w:color="auto"/>
            </w:tcBorders>
          </w:tcPr>
          <w:p w:rsidR="0039413D" w:rsidRPr="008032C3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коммутационная коробка</w:t>
            </w:r>
          </w:p>
        </w:tc>
        <w:tc>
          <w:tcPr>
            <w:tcW w:w="4670" w:type="dxa"/>
            <w:gridSpan w:val="6"/>
            <w:tcBorders>
              <w:left w:val="single" w:sz="4" w:space="0" w:color="auto"/>
            </w:tcBorders>
          </w:tcPr>
          <w:p w:rsidR="0039413D" w:rsidRDefault="0039413D" w:rsidP="0039413D">
            <w:pPr>
              <w:spacing w:after="0" w:line="240" w:lineRule="auto"/>
            </w:pPr>
          </w:p>
          <w:p w:rsidR="0039413D" w:rsidRDefault="0039413D" w:rsidP="0039413D">
            <w:pPr>
              <w:spacing w:after="0" w:line="240" w:lineRule="auto"/>
            </w:pPr>
          </w:p>
        </w:tc>
      </w:tr>
      <w:tr w:rsidR="00E8282A" w:rsidTr="001575EE">
        <w:trPr>
          <w:trHeight w:val="169"/>
        </w:trPr>
        <w:tc>
          <w:tcPr>
            <w:tcW w:w="1969" w:type="dxa"/>
            <w:gridSpan w:val="3"/>
            <w:vMerge w:val="restart"/>
          </w:tcPr>
          <w:p w:rsidR="00E8282A" w:rsidRDefault="00D4562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8282A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r w:rsidR="00E8282A"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задачи нагрева</w:t>
            </w:r>
          </w:p>
        </w:tc>
        <w:tc>
          <w:tcPr>
            <w:tcW w:w="2957" w:type="dxa"/>
            <w:gridSpan w:val="4"/>
            <w:vMerge w:val="restart"/>
          </w:tcPr>
          <w:p w:rsidR="00E8282A" w:rsidRDefault="00D4562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разогрев</w:t>
            </w:r>
            <w:r w:rsidR="00E8282A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веществ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E8282A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 какой-либо температуры</w:t>
            </w:r>
          </w:p>
        </w:tc>
        <w:tc>
          <w:tcPr>
            <w:tcW w:w="3419" w:type="dxa"/>
            <w:gridSpan w:val="5"/>
          </w:tcPr>
          <w:p w:rsidR="00E8282A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какой </w:t>
            </w:r>
            <w:r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объем</w:t>
            </w: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вещества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куб.м</w:t>
            </w:r>
          </w:p>
        </w:tc>
        <w:tc>
          <w:tcPr>
            <w:tcW w:w="1251" w:type="dxa"/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473"/>
        </w:trPr>
        <w:tc>
          <w:tcPr>
            <w:tcW w:w="1969" w:type="dxa"/>
            <w:gridSpan w:val="3"/>
            <w:vMerge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7" w:type="dxa"/>
            <w:gridSpan w:val="4"/>
            <w:vMerge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9" w:type="dxa"/>
            <w:gridSpan w:val="5"/>
          </w:tcPr>
          <w:p w:rsidR="00E8282A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 какой </w:t>
            </w:r>
            <w:r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начальной температуры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градусов С</w:t>
            </w:r>
          </w:p>
        </w:tc>
        <w:tc>
          <w:tcPr>
            <w:tcW w:w="1251" w:type="dxa"/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489"/>
        </w:trPr>
        <w:tc>
          <w:tcPr>
            <w:tcW w:w="1969" w:type="dxa"/>
            <w:gridSpan w:val="3"/>
            <w:vMerge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7" w:type="dxa"/>
            <w:gridSpan w:val="4"/>
            <w:vMerge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9" w:type="dxa"/>
            <w:gridSpan w:val="5"/>
          </w:tcPr>
          <w:p w:rsidR="00E8282A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до какой </w:t>
            </w:r>
            <w:r w:rsidRPr="00992B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рабочей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температуры, градусов С</w:t>
            </w:r>
          </w:p>
        </w:tc>
        <w:tc>
          <w:tcPr>
            <w:tcW w:w="1251" w:type="dxa"/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221"/>
        </w:trPr>
        <w:tc>
          <w:tcPr>
            <w:tcW w:w="1969" w:type="dxa"/>
            <w:gridSpan w:val="3"/>
            <w:vMerge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7" w:type="dxa"/>
            <w:gridSpan w:val="4"/>
            <w:vMerge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9" w:type="dxa"/>
            <w:gridSpan w:val="5"/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 какое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ч</w:t>
            </w:r>
          </w:p>
        </w:tc>
        <w:tc>
          <w:tcPr>
            <w:tcW w:w="1251" w:type="dxa"/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992B8F" w:rsidTr="008B59EE">
        <w:trPr>
          <w:trHeight w:val="570"/>
        </w:trPr>
        <w:tc>
          <w:tcPr>
            <w:tcW w:w="1969" w:type="dxa"/>
            <w:gridSpan w:val="3"/>
            <w:vMerge/>
          </w:tcPr>
          <w:p w:rsidR="00992B8F" w:rsidRPr="008032C3" w:rsidRDefault="00992B8F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7" w:type="dxa"/>
            <w:gridSpan w:val="4"/>
          </w:tcPr>
          <w:p w:rsidR="00992B8F" w:rsidRPr="008032C3" w:rsidRDefault="00D4562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992B8F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оддерж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ание</w:t>
            </w:r>
            <w:r w:rsidR="00992B8F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температур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992B8F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заданном уровне.</w:t>
            </w:r>
          </w:p>
        </w:tc>
        <w:tc>
          <w:tcPr>
            <w:tcW w:w="3419" w:type="dxa"/>
            <w:gridSpan w:val="5"/>
          </w:tcPr>
          <w:p w:rsidR="00992B8F" w:rsidRDefault="00992B8F" w:rsidP="00992B8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указать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значение температуры, которое нужно поддерживать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градусов С</w:t>
            </w:r>
          </w:p>
        </w:tc>
        <w:tc>
          <w:tcPr>
            <w:tcW w:w="1251" w:type="dxa"/>
          </w:tcPr>
          <w:p w:rsidR="00992B8F" w:rsidRDefault="00992B8F" w:rsidP="00992B8F">
            <w:pPr>
              <w:spacing w:after="0" w:line="240" w:lineRule="auto"/>
            </w:pPr>
          </w:p>
        </w:tc>
      </w:tr>
      <w:tr w:rsidR="008B59EE" w:rsidTr="008B59EE">
        <w:trPr>
          <w:trHeight w:val="64"/>
        </w:trPr>
        <w:tc>
          <w:tcPr>
            <w:tcW w:w="1969" w:type="dxa"/>
            <w:gridSpan w:val="3"/>
          </w:tcPr>
          <w:p w:rsidR="008B59EE" w:rsidRDefault="008B59E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9EE" w:rsidRDefault="008B59E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9EE" w:rsidRDefault="008B59E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9EE" w:rsidRDefault="008B59E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9EE" w:rsidRPr="008032C3" w:rsidRDefault="008B59E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7" w:type="dxa"/>
            <w:gridSpan w:val="4"/>
          </w:tcPr>
          <w:p w:rsidR="008B59EE" w:rsidRDefault="008B59EE" w:rsidP="00D45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9" w:type="dxa"/>
            <w:gridSpan w:val="5"/>
          </w:tcPr>
          <w:p w:rsidR="008B59EE" w:rsidRPr="008032C3" w:rsidRDefault="008B59EE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1" w:type="dxa"/>
          </w:tcPr>
          <w:p w:rsidR="008B59EE" w:rsidRDefault="008B59EE" w:rsidP="00992B8F">
            <w:pPr>
              <w:spacing w:after="0" w:line="240" w:lineRule="auto"/>
            </w:pPr>
          </w:p>
        </w:tc>
      </w:tr>
      <w:tr w:rsidR="00E8282A" w:rsidTr="001575EE">
        <w:tc>
          <w:tcPr>
            <w:tcW w:w="3769" w:type="dxa"/>
            <w:gridSpan w:val="5"/>
            <w:vMerge w:val="restart"/>
          </w:tcPr>
          <w:p w:rsidR="0066328D" w:rsidRPr="008032C3" w:rsidRDefault="00D4562E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Р</w:t>
            </w:r>
            <w:r w:rsidR="0066328D"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асстояние</w:t>
            </w:r>
            <w:r w:rsidR="0066328D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на котором будет располагаться шкаф управления нагревателем (нагревателями)</w:t>
            </w:r>
          </w:p>
        </w:tc>
        <w:tc>
          <w:tcPr>
            <w:tcW w:w="4576" w:type="dxa"/>
            <w:gridSpan w:val="7"/>
          </w:tcPr>
          <w:p w:rsidR="0066328D" w:rsidRDefault="0066328D" w:rsidP="00992B8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100 м</w:t>
            </w:r>
          </w:p>
        </w:tc>
        <w:tc>
          <w:tcPr>
            <w:tcW w:w="1251" w:type="dxa"/>
          </w:tcPr>
          <w:p w:rsidR="0066328D" w:rsidRDefault="0066328D" w:rsidP="00992B8F">
            <w:pPr>
              <w:spacing w:after="0" w:line="240" w:lineRule="auto"/>
            </w:pPr>
          </w:p>
        </w:tc>
      </w:tr>
      <w:tr w:rsidR="00E8282A" w:rsidTr="0039413D">
        <w:trPr>
          <w:trHeight w:val="347"/>
        </w:trPr>
        <w:tc>
          <w:tcPr>
            <w:tcW w:w="3769" w:type="dxa"/>
            <w:gridSpan w:val="5"/>
            <w:vMerge/>
          </w:tcPr>
          <w:p w:rsidR="0066328D" w:rsidRPr="008032C3" w:rsidRDefault="0066328D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6" w:type="dxa"/>
            <w:gridSpan w:val="7"/>
          </w:tcPr>
          <w:p w:rsidR="0066328D" w:rsidRDefault="0066328D" w:rsidP="00992B8F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более 100 м</w:t>
            </w:r>
          </w:p>
        </w:tc>
        <w:tc>
          <w:tcPr>
            <w:tcW w:w="1251" w:type="dxa"/>
          </w:tcPr>
          <w:p w:rsidR="0066328D" w:rsidRDefault="0066328D" w:rsidP="00992B8F">
            <w:pPr>
              <w:spacing w:after="0" w:line="240" w:lineRule="auto"/>
            </w:pPr>
          </w:p>
        </w:tc>
      </w:tr>
      <w:tr w:rsidR="00E8282A" w:rsidTr="0039413D">
        <w:trPr>
          <w:trHeight w:val="481"/>
        </w:trPr>
        <w:tc>
          <w:tcPr>
            <w:tcW w:w="3769" w:type="dxa"/>
            <w:gridSpan w:val="5"/>
            <w:vMerge w:val="restart"/>
            <w:tcBorders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 к шкафу управления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9" w:type="dxa"/>
            <w:gridSpan w:val="5"/>
            <w:tcBorders>
              <w:left w:val="nil"/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требуется ли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хладостойкое </w:t>
            </w: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исполнение шкафа управления</w:t>
            </w:r>
          </w:p>
        </w:tc>
        <w:tc>
          <w:tcPr>
            <w:tcW w:w="611" w:type="dxa"/>
            <w:tcBorders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  <w:tc>
          <w:tcPr>
            <w:tcW w:w="1251" w:type="dxa"/>
            <w:tcBorders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401"/>
        </w:trPr>
        <w:tc>
          <w:tcPr>
            <w:tcW w:w="3769" w:type="dxa"/>
            <w:gridSpan w:val="5"/>
            <w:vMerge/>
            <w:tcBorders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9" w:type="dxa"/>
            <w:gridSpan w:val="5"/>
            <w:tcBorders>
              <w:left w:val="nil"/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требуется ли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взрывозащищенное</w:t>
            </w: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исполнение шкафа управления</w:t>
            </w:r>
          </w:p>
        </w:tc>
        <w:tc>
          <w:tcPr>
            <w:tcW w:w="611" w:type="dxa"/>
            <w:tcBorders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  <w:tc>
          <w:tcPr>
            <w:tcW w:w="1251" w:type="dxa"/>
            <w:tcBorders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331"/>
        </w:trPr>
        <w:tc>
          <w:tcPr>
            <w:tcW w:w="3769" w:type="dxa"/>
            <w:gridSpan w:val="5"/>
            <w:tcBorders>
              <w:right w:val="nil"/>
            </w:tcBorders>
          </w:tcPr>
          <w:p w:rsidR="00E8282A" w:rsidRPr="008032C3" w:rsidRDefault="00CF5DCC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E8282A"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оличество нагревателей</w:t>
            </w:r>
            <w:r w:rsidR="00E828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емкости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3965" w:type="dxa"/>
            <w:gridSpan w:val="6"/>
            <w:tcBorders>
              <w:left w:val="nil"/>
              <w:right w:val="nil"/>
            </w:tcBorders>
          </w:tcPr>
          <w:p w:rsidR="00E8282A" w:rsidRPr="008032C3" w:rsidRDefault="001575EE" w:rsidP="00CF5D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нагревом какого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количества емкостей</w:t>
            </w: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должен управлять один шкаф</w:t>
            </w:r>
          </w:p>
        </w:tc>
        <w:tc>
          <w:tcPr>
            <w:tcW w:w="611" w:type="dxa"/>
            <w:tcBorders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  <w:tc>
          <w:tcPr>
            <w:tcW w:w="1251" w:type="dxa"/>
            <w:tcBorders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39413D">
        <w:trPr>
          <w:trHeight w:val="64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E8282A" w:rsidRPr="008032C3" w:rsidRDefault="00CF5DCC" w:rsidP="00E828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8282A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ребуется ли предусмотреть (</w:t>
            </w:r>
            <w:r w:rsidR="00E8282A"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опционально</w:t>
            </w:r>
            <w:r w:rsidR="00E8282A"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5696" w:type="dxa"/>
            <w:gridSpan w:val="8"/>
            <w:tcBorders>
              <w:top w:val="single" w:sz="4" w:space="0" w:color="auto"/>
              <w:right w:val="nil"/>
            </w:tcBorders>
          </w:tcPr>
          <w:p w:rsidR="00E8282A" w:rsidRPr="008032C3" w:rsidRDefault="00E8282A" w:rsidP="003941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оснащение шкафа управления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интерфейсом</w:t>
            </w:r>
            <w:r w:rsidRPr="00803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(RS-485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134"/>
        </w:trPr>
        <w:tc>
          <w:tcPr>
            <w:tcW w:w="1951" w:type="dxa"/>
            <w:gridSpan w:val="2"/>
            <w:vMerge/>
            <w:tcBorders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96" w:type="dxa"/>
            <w:gridSpan w:val="8"/>
            <w:tcBorders>
              <w:top w:val="single" w:sz="4" w:space="0" w:color="auto"/>
              <w:right w:val="nil"/>
            </w:tcBorders>
          </w:tcPr>
          <w:p w:rsidR="00E8282A" w:rsidRPr="008032C3" w:rsidRDefault="00CF5DCC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Оснащение </w:t>
            </w:r>
            <w:r w:rsidR="00E828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системой </w:t>
            </w:r>
            <w:r w:rsidR="00E8282A"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самодиагностики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E8282A" w:rsidTr="001575EE">
        <w:trPr>
          <w:trHeight w:val="232"/>
        </w:trPr>
        <w:tc>
          <w:tcPr>
            <w:tcW w:w="1951" w:type="dxa"/>
            <w:gridSpan w:val="2"/>
            <w:vMerge/>
            <w:tcBorders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96" w:type="dxa"/>
            <w:gridSpan w:val="8"/>
            <w:tcBorders>
              <w:top w:val="single" w:sz="4" w:space="0" w:color="auto"/>
              <w:right w:val="nil"/>
            </w:tcBorders>
          </w:tcPr>
          <w:p w:rsidR="00E8282A" w:rsidRPr="008032C3" w:rsidRDefault="00E8282A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Связь по сигналам типа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«сухой контакт»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</w:tcPr>
          <w:p w:rsidR="00E8282A" w:rsidRDefault="00E8282A" w:rsidP="00992B8F">
            <w:pPr>
              <w:spacing w:after="0" w:line="240" w:lineRule="auto"/>
            </w:pPr>
          </w:p>
        </w:tc>
      </w:tr>
      <w:tr w:rsidR="00317BA3" w:rsidTr="001575EE">
        <w:trPr>
          <w:trHeight w:val="81"/>
        </w:trPr>
        <w:tc>
          <w:tcPr>
            <w:tcW w:w="8345" w:type="dxa"/>
            <w:gridSpan w:val="12"/>
          </w:tcPr>
          <w:p w:rsidR="00317BA3" w:rsidRPr="00992B8F" w:rsidRDefault="00317BA3" w:rsidP="00E828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B8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Рабочее </w:t>
            </w:r>
            <w:r w:rsidR="00FD1EB9" w:rsidRPr="00992B8F">
              <w:rPr>
                <w:rFonts w:ascii="Arial" w:hAnsi="Arial" w:cs="Arial"/>
                <w:color w:val="000000"/>
                <w:sz w:val="20"/>
                <w:szCs w:val="20"/>
              </w:rPr>
              <w:t xml:space="preserve">и максимальное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давление</w:t>
            </w:r>
            <w:r w:rsidRPr="00992B8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="00E8282A">
              <w:rPr>
                <w:rFonts w:ascii="Arial" w:hAnsi="Arial" w:cs="Arial"/>
                <w:color w:val="000000"/>
                <w:sz w:val="20"/>
                <w:szCs w:val="20"/>
              </w:rPr>
              <w:t>ёмкости</w:t>
            </w:r>
            <w:r w:rsidR="00FD1EB9" w:rsidRPr="00992B8F">
              <w:rPr>
                <w:rFonts w:ascii="Arial" w:hAnsi="Arial" w:cs="Arial"/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1251" w:type="dxa"/>
          </w:tcPr>
          <w:p w:rsidR="00317BA3" w:rsidRPr="00992B8F" w:rsidRDefault="00317BA3" w:rsidP="00992B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EB9" w:rsidRPr="00992B8F" w:rsidTr="001575EE">
        <w:trPr>
          <w:trHeight w:val="64"/>
        </w:trPr>
        <w:tc>
          <w:tcPr>
            <w:tcW w:w="8345" w:type="dxa"/>
            <w:gridSpan w:val="12"/>
          </w:tcPr>
          <w:p w:rsidR="00FD1EB9" w:rsidRPr="00992B8F" w:rsidRDefault="00992B8F" w:rsidP="00992B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B8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Режим </w:t>
            </w:r>
            <w:r w:rsidRPr="00E8282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пропарки</w:t>
            </w:r>
            <w:r w:rsidRPr="00992B8F">
              <w:rPr>
                <w:rFonts w:ascii="Arial" w:hAnsi="Arial" w:cs="Arial"/>
                <w:color w:val="000000"/>
                <w:sz w:val="20"/>
                <w:szCs w:val="20"/>
              </w:rPr>
              <w:t>: температура, градусов С</w:t>
            </w:r>
            <w:r w:rsidR="00E8282A">
              <w:rPr>
                <w:rFonts w:ascii="Arial" w:hAnsi="Arial" w:cs="Arial"/>
                <w:color w:val="000000"/>
                <w:sz w:val="20"/>
                <w:szCs w:val="20"/>
              </w:rPr>
              <w:t xml:space="preserve"> (если есть)</w:t>
            </w:r>
          </w:p>
        </w:tc>
        <w:tc>
          <w:tcPr>
            <w:tcW w:w="1251" w:type="dxa"/>
          </w:tcPr>
          <w:p w:rsidR="00FD1EB9" w:rsidRPr="00992B8F" w:rsidRDefault="00FD1EB9" w:rsidP="00992B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032C3" w:rsidRPr="00992B8F" w:rsidRDefault="008032C3" w:rsidP="0039413D">
      <w:pPr>
        <w:rPr>
          <w:sz w:val="20"/>
          <w:szCs w:val="20"/>
        </w:rPr>
      </w:pPr>
    </w:p>
    <w:sectPr w:rsidR="008032C3" w:rsidRPr="00992B8F" w:rsidSect="000E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3642"/>
    <w:multiLevelType w:val="hybridMultilevel"/>
    <w:tmpl w:val="FDD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4538"/>
    <w:multiLevelType w:val="hybridMultilevel"/>
    <w:tmpl w:val="FDD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3"/>
    <w:rsid w:val="00001C8B"/>
    <w:rsid w:val="00006368"/>
    <w:rsid w:val="0001484D"/>
    <w:rsid w:val="000161A6"/>
    <w:rsid w:val="000356EB"/>
    <w:rsid w:val="00037375"/>
    <w:rsid w:val="000403B5"/>
    <w:rsid w:val="00057C60"/>
    <w:rsid w:val="000640A7"/>
    <w:rsid w:val="000719D5"/>
    <w:rsid w:val="00077BE2"/>
    <w:rsid w:val="000A08FE"/>
    <w:rsid w:val="000A42F7"/>
    <w:rsid w:val="000B07C4"/>
    <w:rsid w:val="000D1210"/>
    <w:rsid w:val="000E26E5"/>
    <w:rsid w:val="000E62BE"/>
    <w:rsid w:val="00121BDE"/>
    <w:rsid w:val="00124651"/>
    <w:rsid w:val="0014673A"/>
    <w:rsid w:val="001575EE"/>
    <w:rsid w:val="00161D98"/>
    <w:rsid w:val="00176750"/>
    <w:rsid w:val="00185C72"/>
    <w:rsid w:val="001A71C7"/>
    <w:rsid w:val="001B0915"/>
    <w:rsid w:val="001C3F03"/>
    <w:rsid w:val="001D2406"/>
    <w:rsid w:val="001E20F6"/>
    <w:rsid w:val="001E33BF"/>
    <w:rsid w:val="001E5421"/>
    <w:rsid w:val="00211265"/>
    <w:rsid w:val="00231CF6"/>
    <w:rsid w:val="00252E9B"/>
    <w:rsid w:val="00255F81"/>
    <w:rsid w:val="00261F04"/>
    <w:rsid w:val="00263DA4"/>
    <w:rsid w:val="002651E3"/>
    <w:rsid w:val="00265BC6"/>
    <w:rsid w:val="0028066D"/>
    <w:rsid w:val="002811CD"/>
    <w:rsid w:val="00291C49"/>
    <w:rsid w:val="00293821"/>
    <w:rsid w:val="002A1161"/>
    <w:rsid w:val="002D73BB"/>
    <w:rsid w:val="002E111A"/>
    <w:rsid w:val="002E1EB8"/>
    <w:rsid w:val="002E26EE"/>
    <w:rsid w:val="002E5892"/>
    <w:rsid w:val="002F1EE8"/>
    <w:rsid w:val="00303DA5"/>
    <w:rsid w:val="00317BA3"/>
    <w:rsid w:val="0032291B"/>
    <w:rsid w:val="00342A6B"/>
    <w:rsid w:val="003440BD"/>
    <w:rsid w:val="00351B4E"/>
    <w:rsid w:val="00355A3F"/>
    <w:rsid w:val="00360734"/>
    <w:rsid w:val="0039413D"/>
    <w:rsid w:val="003A2E42"/>
    <w:rsid w:val="003A4D65"/>
    <w:rsid w:val="003A721B"/>
    <w:rsid w:val="003B17AD"/>
    <w:rsid w:val="003B4E6E"/>
    <w:rsid w:val="003C4D68"/>
    <w:rsid w:val="003C6333"/>
    <w:rsid w:val="003D550F"/>
    <w:rsid w:val="003F1315"/>
    <w:rsid w:val="003F6753"/>
    <w:rsid w:val="004070FD"/>
    <w:rsid w:val="00422516"/>
    <w:rsid w:val="004262D1"/>
    <w:rsid w:val="004670D4"/>
    <w:rsid w:val="00483ED9"/>
    <w:rsid w:val="004A713C"/>
    <w:rsid w:val="004D36B8"/>
    <w:rsid w:val="004E6B1B"/>
    <w:rsid w:val="004F3C89"/>
    <w:rsid w:val="004F4507"/>
    <w:rsid w:val="00515A07"/>
    <w:rsid w:val="00517B1E"/>
    <w:rsid w:val="00554130"/>
    <w:rsid w:val="00582191"/>
    <w:rsid w:val="005A3BC8"/>
    <w:rsid w:val="005D05A8"/>
    <w:rsid w:val="005D1A99"/>
    <w:rsid w:val="005E2702"/>
    <w:rsid w:val="0061256D"/>
    <w:rsid w:val="006212CA"/>
    <w:rsid w:val="00627C71"/>
    <w:rsid w:val="006505F2"/>
    <w:rsid w:val="00661B4B"/>
    <w:rsid w:val="0066328D"/>
    <w:rsid w:val="006712B2"/>
    <w:rsid w:val="00681A48"/>
    <w:rsid w:val="0068394A"/>
    <w:rsid w:val="006A6159"/>
    <w:rsid w:val="006C280A"/>
    <w:rsid w:val="007118FD"/>
    <w:rsid w:val="0072376E"/>
    <w:rsid w:val="00724898"/>
    <w:rsid w:val="0073113D"/>
    <w:rsid w:val="00741572"/>
    <w:rsid w:val="0075395A"/>
    <w:rsid w:val="007554ED"/>
    <w:rsid w:val="0076376D"/>
    <w:rsid w:val="00765E4F"/>
    <w:rsid w:val="0077436D"/>
    <w:rsid w:val="00783AC0"/>
    <w:rsid w:val="00785576"/>
    <w:rsid w:val="00793873"/>
    <w:rsid w:val="007B36ED"/>
    <w:rsid w:val="007B44B5"/>
    <w:rsid w:val="007C706D"/>
    <w:rsid w:val="007D301C"/>
    <w:rsid w:val="007D7FB3"/>
    <w:rsid w:val="007E6627"/>
    <w:rsid w:val="007F21FC"/>
    <w:rsid w:val="007F65A2"/>
    <w:rsid w:val="008032C3"/>
    <w:rsid w:val="00810754"/>
    <w:rsid w:val="00862807"/>
    <w:rsid w:val="00863787"/>
    <w:rsid w:val="00897046"/>
    <w:rsid w:val="008A322A"/>
    <w:rsid w:val="008B59EE"/>
    <w:rsid w:val="008C73CC"/>
    <w:rsid w:val="008E18F2"/>
    <w:rsid w:val="008F4178"/>
    <w:rsid w:val="008F4236"/>
    <w:rsid w:val="009051ED"/>
    <w:rsid w:val="009059DF"/>
    <w:rsid w:val="00907375"/>
    <w:rsid w:val="00962B7F"/>
    <w:rsid w:val="009913EF"/>
    <w:rsid w:val="009919CB"/>
    <w:rsid w:val="00991BDB"/>
    <w:rsid w:val="00992B8F"/>
    <w:rsid w:val="009A0B17"/>
    <w:rsid w:val="009C5C44"/>
    <w:rsid w:val="009D1CD4"/>
    <w:rsid w:val="00A17CA9"/>
    <w:rsid w:val="00A2098F"/>
    <w:rsid w:val="00A26F42"/>
    <w:rsid w:val="00A2747D"/>
    <w:rsid w:val="00A27945"/>
    <w:rsid w:val="00A34FCF"/>
    <w:rsid w:val="00A4236F"/>
    <w:rsid w:val="00A55FF8"/>
    <w:rsid w:val="00A61E4F"/>
    <w:rsid w:val="00A72BE0"/>
    <w:rsid w:val="00A9495B"/>
    <w:rsid w:val="00AD348F"/>
    <w:rsid w:val="00B01226"/>
    <w:rsid w:val="00B1543A"/>
    <w:rsid w:val="00B16A96"/>
    <w:rsid w:val="00B32BB8"/>
    <w:rsid w:val="00B34CAD"/>
    <w:rsid w:val="00B514F4"/>
    <w:rsid w:val="00B830E5"/>
    <w:rsid w:val="00BC14FD"/>
    <w:rsid w:val="00BD4A9B"/>
    <w:rsid w:val="00C16636"/>
    <w:rsid w:val="00C938B6"/>
    <w:rsid w:val="00CE572E"/>
    <w:rsid w:val="00CE76E1"/>
    <w:rsid w:val="00CF5DCC"/>
    <w:rsid w:val="00D01228"/>
    <w:rsid w:val="00D019B6"/>
    <w:rsid w:val="00D27318"/>
    <w:rsid w:val="00D36826"/>
    <w:rsid w:val="00D41D10"/>
    <w:rsid w:val="00D4562E"/>
    <w:rsid w:val="00D75579"/>
    <w:rsid w:val="00D7587C"/>
    <w:rsid w:val="00D76DE3"/>
    <w:rsid w:val="00DA28DC"/>
    <w:rsid w:val="00DA3F38"/>
    <w:rsid w:val="00DA41DD"/>
    <w:rsid w:val="00DB504A"/>
    <w:rsid w:val="00E14630"/>
    <w:rsid w:val="00E265A4"/>
    <w:rsid w:val="00E3179E"/>
    <w:rsid w:val="00E47C57"/>
    <w:rsid w:val="00E6275C"/>
    <w:rsid w:val="00E8002E"/>
    <w:rsid w:val="00E8282A"/>
    <w:rsid w:val="00E83C49"/>
    <w:rsid w:val="00ED4929"/>
    <w:rsid w:val="00EE4ECC"/>
    <w:rsid w:val="00F033B3"/>
    <w:rsid w:val="00F07D15"/>
    <w:rsid w:val="00F147CE"/>
    <w:rsid w:val="00F15EAA"/>
    <w:rsid w:val="00F25D3D"/>
    <w:rsid w:val="00F30542"/>
    <w:rsid w:val="00F50289"/>
    <w:rsid w:val="00F6200F"/>
    <w:rsid w:val="00F663A7"/>
    <w:rsid w:val="00F72197"/>
    <w:rsid w:val="00FA7848"/>
    <w:rsid w:val="00FD1EB9"/>
    <w:rsid w:val="00FE20A2"/>
    <w:rsid w:val="00FE7A0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CE7F-9490-4402-9E53-B13F2AC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2034</Characters>
  <Application>Microsoft Office Word</Application>
  <DocSecurity>0</DocSecurity>
  <Lines>2034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2</cp:revision>
  <dcterms:created xsi:type="dcterms:W3CDTF">2022-11-24T13:29:00Z</dcterms:created>
  <dcterms:modified xsi:type="dcterms:W3CDTF">2022-11-24T13:29:00Z</dcterms:modified>
</cp:coreProperties>
</file>